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03CEB" w14:textId="3A17ED9A" w:rsidR="00762F3C" w:rsidRPr="00A330C1" w:rsidRDefault="000D6D6A" w:rsidP="00873F2A">
      <w:pPr>
        <w:pStyle w:val="Heading1"/>
        <w:jc w:val="center"/>
      </w:pPr>
      <w:r w:rsidRPr="00A330C1">
        <w:t>CONFLICT MANAGEMENT</w:t>
      </w:r>
      <w:r w:rsidR="00873F2A">
        <w:t xml:space="preserve"> </w:t>
      </w:r>
      <w:r w:rsidR="003130BE">
        <w:t>–</w:t>
      </w:r>
      <w:r w:rsidR="00873F2A">
        <w:t xml:space="preserve"> SP</w:t>
      </w:r>
      <w:r w:rsidR="003130BE">
        <w:t>-210409</w:t>
      </w:r>
      <w:r w:rsidR="005135A0">
        <w:t xml:space="preserve"> – NQF 5 QCTO Accredited</w:t>
      </w:r>
    </w:p>
    <w:p w14:paraId="3F60EA38" w14:textId="77777777" w:rsidR="00690779" w:rsidRDefault="00690779" w:rsidP="00BE6D90"/>
    <w:p w14:paraId="5C49785C" w14:textId="755ABEC8" w:rsidR="002103C5" w:rsidRPr="00A330C1" w:rsidRDefault="002201F1" w:rsidP="002103C5">
      <w:pPr>
        <w:pStyle w:val="Heading2"/>
      </w:pPr>
      <w:r>
        <w:t>Course Content:</w:t>
      </w:r>
    </w:p>
    <w:p w14:paraId="0A01F4BE" w14:textId="77777777" w:rsidR="008C1C4B" w:rsidRPr="008C1C4B" w:rsidRDefault="008C1C4B" w:rsidP="008C1C4B">
      <w:r w:rsidRPr="008C1C4B">
        <w:t>After completion of the course learners will have knowledge on how to deal with conflict in the workplace and elsewhere.</w:t>
      </w:r>
    </w:p>
    <w:p w14:paraId="26D3DEFA" w14:textId="77777777" w:rsidR="00EA2D49" w:rsidRPr="00A330C1" w:rsidRDefault="00EA2D49" w:rsidP="00BE6D90"/>
    <w:p w14:paraId="7385CD50" w14:textId="6DE3E3BB" w:rsidR="001B749A" w:rsidRPr="00A330C1" w:rsidRDefault="002201F1" w:rsidP="002201F1">
      <w:pPr>
        <w:pStyle w:val="Heading2"/>
      </w:pPr>
      <w:r>
        <w:t xml:space="preserve">Course </w:t>
      </w:r>
      <w:r w:rsidR="00D37FFE">
        <w:t>D</w:t>
      </w:r>
      <w:r>
        <w:t>uration</w:t>
      </w:r>
    </w:p>
    <w:p w14:paraId="51CB8E7D" w14:textId="5872E00B" w:rsidR="002E37AB" w:rsidRPr="00A330C1" w:rsidRDefault="002E37AB" w:rsidP="002E37AB"/>
    <w:p w14:paraId="1D4B99DE" w14:textId="77777777" w:rsidR="002E37AB" w:rsidRDefault="002E37AB" w:rsidP="002E37AB"/>
    <w:p w14:paraId="742210DE" w14:textId="041E52B8" w:rsidR="00D37FFE" w:rsidRPr="00A330C1" w:rsidRDefault="00D37FFE" w:rsidP="00D37FFE">
      <w:pPr>
        <w:pStyle w:val="Heading2"/>
      </w:pPr>
      <w:r>
        <w:t>Course Outline:</w:t>
      </w:r>
    </w:p>
    <w:p w14:paraId="5E1CC1F9" w14:textId="5D602AB2" w:rsidR="00CD0DEC" w:rsidRPr="00A330C1" w:rsidRDefault="00CD0DEC" w:rsidP="00CD0DEC">
      <w:pPr>
        <w:numPr>
          <w:ilvl w:val="0"/>
          <w:numId w:val="20"/>
        </w:numPr>
      </w:pPr>
      <w:r w:rsidRPr="00A330C1">
        <w:t>Identify and describe the main sources of conflict.</w:t>
      </w:r>
    </w:p>
    <w:p w14:paraId="104A662B" w14:textId="12445648" w:rsidR="00CD0DEC" w:rsidRPr="00A330C1" w:rsidRDefault="00CD0DEC" w:rsidP="00CD0DEC">
      <w:pPr>
        <w:numPr>
          <w:ilvl w:val="0"/>
          <w:numId w:val="20"/>
        </w:numPr>
      </w:pPr>
      <w:r w:rsidRPr="00A330C1">
        <w:t>Distinguish types of conflicts</w:t>
      </w:r>
    </w:p>
    <w:p w14:paraId="113E4B01" w14:textId="62AEB410" w:rsidR="00CD0DEC" w:rsidRPr="00A330C1" w:rsidRDefault="00CD0DEC" w:rsidP="00CD0DEC">
      <w:pPr>
        <w:numPr>
          <w:ilvl w:val="0"/>
          <w:numId w:val="20"/>
        </w:numPr>
      </w:pPr>
      <w:r w:rsidRPr="00A330C1">
        <w:t>Apply appropriate strategies to manage conflict.</w:t>
      </w:r>
    </w:p>
    <w:p w14:paraId="1DD00E80" w14:textId="633EB495" w:rsidR="00CD0DEC" w:rsidRPr="00A330C1" w:rsidRDefault="00CD0DEC" w:rsidP="00CD0DEC">
      <w:pPr>
        <w:numPr>
          <w:ilvl w:val="0"/>
          <w:numId w:val="20"/>
        </w:numPr>
      </w:pPr>
      <w:r w:rsidRPr="00A330C1">
        <w:t>Resolve conflict using appropriate techniques in the workplace.</w:t>
      </w:r>
    </w:p>
    <w:p w14:paraId="51C913A0" w14:textId="77A2B21C" w:rsidR="00CD0DEC" w:rsidRPr="00A330C1" w:rsidRDefault="00CD0DEC" w:rsidP="00CD0DEC">
      <w:pPr>
        <w:numPr>
          <w:ilvl w:val="0"/>
          <w:numId w:val="20"/>
        </w:numPr>
      </w:pPr>
      <w:r w:rsidRPr="00A330C1">
        <w:t>Develop and implement follow up plans</w:t>
      </w:r>
    </w:p>
    <w:p w14:paraId="1FF8E2D1" w14:textId="3797D149" w:rsidR="00CD0DEC" w:rsidRPr="00A330C1" w:rsidRDefault="00CD0DEC" w:rsidP="00CD0DEC">
      <w:pPr>
        <w:numPr>
          <w:ilvl w:val="0"/>
          <w:numId w:val="20"/>
        </w:numPr>
      </w:pPr>
      <w:r w:rsidRPr="00A330C1">
        <w:t>Compile conflict resolution reports</w:t>
      </w:r>
    </w:p>
    <w:p w14:paraId="11DE893D" w14:textId="77777777" w:rsidR="00B40627" w:rsidRPr="00A330C1" w:rsidRDefault="00B40627" w:rsidP="002E37AB"/>
    <w:p w14:paraId="550D7FEA" w14:textId="6C556A31" w:rsidR="00667BB4" w:rsidRPr="00A330C1" w:rsidRDefault="00D37FFE" w:rsidP="00D37FFE">
      <w:pPr>
        <w:pStyle w:val="Heading2"/>
      </w:pPr>
      <w:r>
        <w:t>Ar</w:t>
      </w:r>
      <w:r w:rsidR="00B04CEF">
        <w:t>ticulation Options:</w:t>
      </w:r>
    </w:p>
    <w:p w14:paraId="09E263D3" w14:textId="3F86B9E7" w:rsidR="00EF5B36" w:rsidRDefault="008C1C4B" w:rsidP="008C1C4B">
      <w:pPr>
        <w:numPr>
          <w:ilvl w:val="0"/>
          <w:numId w:val="23"/>
        </w:numPr>
      </w:pPr>
      <w:r w:rsidRPr="008C1C4B">
        <w:t>National Certificate: Conflict Management and Transformation - 49257 (NQF Level 5)</w:t>
      </w:r>
    </w:p>
    <w:p w14:paraId="4E258B7F" w14:textId="77777777" w:rsidR="008C1C4B" w:rsidRPr="00A330C1" w:rsidRDefault="008C1C4B" w:rsidP="00890084"/>
    <w:p w14:paraId="0BB90EDF" w14:textId="589EE6C4" w:rsidR="00913D65" w:rsidRPr="00A330C1" w:rsidRDefault="00B04CEF" w:rsidP="00B04CEF">
      <w:pPr>
        <w:pStyle w:val="Heading2"/>
      </w:pPr>
      <w:r>
        <w:lastRenderedPageBreak/>
        <w:t>Career</w:t>
      </w:r>
      <w:r w:rsidR="00913D65" w:rsidRPr="00A330C1">
        <w:t xml:space="preserve"> Opportunities:</w:t>
      </w:r>
    </w:p>
    <w:p w14:paraId="517F2AF1" w14:textId="0210428A" w:rsidR="00403E40" w:rsidRPr="00A330C1" w:rsidRDefault="00EF5B36" w:rsidP="00F47D5F">
      <w:pPr>
        <w:numPr>
          <w:ilvl w:val="0"/>
          <w:numId w:val="23"/>
        </w:numPr>
      </w:pPr>
      <w:r w:rsidRPr="00A330C1">
        <w:t xml:space="preserve">The learners will be upskilled on a regular basis as and when there </w:t>
      </w:r>
      <w:proofErr w:type="gramStart"/>
      <w:r w:rsidRPr="00A330C1">
        <w:t>is</w:t>
      </w:r>
      <w:proofErr w:type="gramEnd"/>
      <w:r w:rsidRPr="00A330C1">
        <w:t xml:space="preserve"> changes within the </w:t>
      </w:r>
      <w:r w:rsidR="00E708B9" w:rsidRPr="00A330C1">
        <w:t>industry</w:t>
      </w:r>
      <w:r w:rsidRPr="00A330C1">
        <w:t>.</w:t>
      </w:r>
    </w:p>
    <w:p w14:paraId="1400ED17" w14:textId="77777777" w:rsidR="00EF5B36" w:rsidRDefault="00EF5B36" w:rsidP="00EF5B36"/>
    <w:p w14:paraId="1AC57F07" w14:textId="60E16F93" w:rsidR="00B04CEF" w:rsidRDefault="0094539E" w:rsidP="0094539E">
      <w:pPr>
        <w:pStyle w:val="Heading2"/>
      </w:pPr>
      <w:r>
        <w:t xml:space="preserve">Entry </w:t>
      </w:r>
      <w:r w:rsidR="00F47D5F">
        <w:t>Requirements</w:t>
      </w:r>
    </w:p>
    <w:p w14:paraId="5B1559B5" w14:textId="2107BA47" w:rsidR="00F47D5F" w:rsidRPr="00F47D5F" w:rsidRDefault="001C4754" w:rsidP="00F47D5F">
      <w:pPr>
        <w:numPr>
          <w:ilvl w:val="0"/>
          <w:numId w:val="23"/>
        </w:numPr>
        <w:rPr>
          <w:lang w:eastAsia="en-ZA"/>
        </w:rPr>
      </w:pPr>
      <w:r w:rsidRPr="001C4754">
        <w:rPr>
          <w:lang w:eastAsia="en-ZA"/>
        </w:rPr>
        <w:t>NQF Level 4 or equivalent</w:t>
      </w:r>
    </w:p>
    <w:sectPr w:rsidR="00F47D5F" w:rsidRPr="00F47D5F" w:rsidSect="00556421">
      <w:headerReference w:type="default" r:id="rId7"/>
      <w:footerReference w:type="default" r:id="rId8"/>
      <w:pgSz w:w="11906" w:h="16838"/>
      <w:pgMar w:top="720" w:right="720" w:bottom="1560" w:left="720" w:header="426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ACE" w14:textId="77777777" w:rsidR="00680416" w:rsidRPr="00A330C1" w:rsidRDefault="00680416" w:rsidP="002159BB">
      <w:r w:rsidRPr="00A330C1">
        <w:separator/>
      </w:r>
    </w:p>
  </w:endnote>
  <w:endnote w:type="continuationSeparator" w:id="0">
    <w:p w14:paraId="3B39DD23" w14:textId="77777777" w:rsidR="00680416" w:rsidRPr="00A330C1" w:rsidRDefault="00680416" w:rsidP="002159BB">
      <w:r w:rsidRPr="00A330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77DD" w14:textId="7AB0D6E0" w:rsidR="000F633E" w:rsidRPr="00A330C1" w:rsidRDefault="000F633E" w:rsidP="000F633E">
    <w:pPr>
      <w:jc w:val="center"/>
      <w:rPr>
        <w:sz w:val="16"/>
      </w:rPr>
    </w:pPr>
    <w:r w:rsidRPr="00A330C1">
      <w:rPr>
        <w:rFonts w:ascii="Calibri" w:hAnsi="Calibri"/>
      </w:rPr>
      <w:t>DIRECTOR:  E BRAZENDALE</w:t>
    </w:r>
  </w:p>
  <w:p w14:paraId="077EF8C5" w14:textId="2F6A0173" w:rsidR="003368CD" w:rsidRPr="00A330C1" w:rsidRDefault="003368CD" w:rsidP="001247D2">
    <w:pPr>
      <w:ind w:left="-567" w:right="-591"/>
      <w:rPr>
        <w:sz w:val="16"/>
      </w:rPr>
    </w:pPr>
    <w:r w:rsidRPr="00A330C1">
      <w:rPr>
        <w:noProof/>
        <w:sz w:val="20"/>
        <w:lang w:eastAsia="en-ZA"/>
      </w:rPr>
      <w:drawing>
        <wp:inline distT="0" distB="0" distL="0" distR="0" wp14:anchorId="1B660028" wp14:editId="3320B3BB">
          <wp:extent cx="7410438" cy="85725"/>
          <wp:effectExtent l="0" t="0" r="635" b="0"/>
          <wp:docPr id="68" name="Pictur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8103" cy="86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D16FA9" w14:textId="3CA2750D" w:rsidR="00D43EB8" w:rsidRPr="00A330C1" w:rsidRDefault="00D43EB8" w:rsidP="003475CE">
    <w:pPr>
      <w:tabs>
        <w:tab w:val="left" w:pos="851"/>
        <w:tab w:val="left" w:pos="2127"/>
      </w:tabs>
      <w:spacing w:before="60" w:after="26"/>
      <w:ind w:left="-425" w:right="-590"/>
      <w:rPr>
        <w:sz w:val="15"/>
        <w:szCs w:val="15"/>
      </w:rPr>
    </w:pPr>
    <w:r w:rsidRPr="00A330C1">
      <w:rPr>
        <w:noProof/>
        <w:sz w:val="15"/>
        <w:szCs w:val="15"/>
        <w:lang w:eastAsia="en-ZA"/>
      </w:rPr>
      <w:drawing>
        <wp:anchor distT="0" distB="0" distL="114300" distR="114300" simplePos="0" relativeHeight="251673088" behindDoc="0" locked="0" layoutInCell="1" allowOverlap="1" wp14:anchorId="089BE56D" wp14:editId="7B852950">
          <wp:simplePos x="0" y="0"/>
          <wp:positionH relativeFrom="column">
            <wp:posOffset>3848100</wp:posOffset>
          </wp:positionH>
          <wp:positionV relativeFrom="paragraph">
            <wp:posOffset>18415</wp:posOffset>
          </wp:positionV>
          <wp:extent cx="3133725" cy="429895"/>
          <wp:effectExtent l="0" t="0" r="9525" b="8255"/>
          <wp:wrapNone/>
          <wp:docPr id="69" name="Picture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3725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F183A7" w14:textId="51F70129" w:rsidR="00D43EB8" w:rsidRPr="00A330C1" w:rsidRDefault="00D43EB8" w:rsidP="003475CE">
    <w:pPr>
      <w:tabs>
        <w:tab w:val="left" w:pos="851"/>
        <w:tab w:val="left" w:pos="2127"/>
      </w:tabs>
      <w:spacing w:before="60" w:after="26"/>
      <w:ind w:left="-425" w:right="-590"/>
      <w:rPr>
        <w:sz w:val="15"/>
        <w:szCs w:val="15"/>
      </w:rPr>
    </w:pPr>
  </w:p>
  <w:p w14:paraId="2D1A6234" w14:textId="64B111BD" w:rsidR="002159BB" w:rsidRPr="00A330C1" w:rsidRDefault="00D43EB8" w:rsidP="003475CE">
    <w:pPr>
      <w:tabs>
        <w:tab w:val="left" w:pos="851"/>
        <w:tab w:val="left" w:pos="2127"/>
      </w:tabs>
      <w:spacing w:before="60" w:after="26"/>
      <w:ind w:left="-425" w:right="-590"/>
      <w:rPr>
        <w:sz w:val="15"/>
        <w:szCs w:val="15"/>
      </w:rPr>
    </w:pPr>
    <w:r w:rsidRPr="00A330C1">
      <w:rPr>
        <w:noProof/>
        <w:sz w:val="15"/>
        <w:szCs w:val="15"/>
        <w:lang w:eastAsia="en-ZA"/>
      </w:rPr>
      <w:drawing>
        <wp:anchor distT="0" distB="0" distL="114300" distR="114300" simplePos="0" relativeHeight="251667968" behindDoc="0" locked="0" layoutInCell="1" allowOverlap="1" wp14:anchorId="5C5480DB" wp14:editId="06C4BD12">
          <wp:simplePos x="0" y="0"/>
          <wp:positionH relativeFrom="column">
            <wp:posOffset>3806190</wp:posOffset>
          </wp:positionH>
          <wp:positionV relativeFrom="paragraph">
            <wp:posOffset>93980</wp:posOffset>
          </wp:positionV>
          <wp:extent cx="3220720" cy="527685"/>
          <wp:effectExtent l="0" t="0" r="0" b="5715"/>
          <wp:wrapSquare wrapText="bothSides"/>
          <wp:docPr id="78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0720" cy="527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A330C1">
      <w:rPr>
        <w:noProof/>
        <w:sz w:val="15"/>
        <w:szCs w:val="15"/>
        <w:lang w:eastAsia="en-ZA"/>
      </w:rPr>
      <w:drawing>
        <wp:anchor distT="0" distB="0" distL="114300" distR="114300" simplePos="0" relativeHeight="251671040" behindDoc="0" locked="0" layoutInCell="1" allowOverlap="1" wp14:anchorId="7C637A4D" wp14:editId="1CFDE343">
          <wp:simplePos x="0" y="0"/>
          <wp:positionH relativeFrom="column">
            <wp:posOffset>148590</wp:posOffset>
          </wp:positionH>
          <wp:positionV relativeFrom="paragraph">
            <wp:posOffset>9698990</wp:posOffset>
          </wp:positionV>
          <wp:extent cx="7230110" cy="169545"/>
          <wp:effectExtent l="0" t="0" r="8890" b="1905"/>
          <wp:wrapNone/>
          <wp:docPr id="70" name="Picture 7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0110" cy="1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A330C1">
      <w:rPr>
        <w:noProof/>
        <w:sz w:val="15"/>
        <w:szCs w:val="15"/>
        <w:lang w:eastAsia="en-ZA"/>
      </w:rPr>
      <w:drawing>
        <wp:anchor distT="0" distB="0" distL="114300" distR="114300" simplePos="0" relativeHeight="251662848" behindDoc="1" locked="0" layoutInCell="1" allowOverlap="1" wp14:anchorId="35E63BDB" wp14:editId="69218425">
          <wp:simplePos x="0" y="0"/>
          <wp:positionH relativeFrom="column">
            <wp:posOffset>389255</wp:posOffset>
          </wp:positionH>
          <wp:positionV relativeFrom="paragraph">
            <wp:posOffset>6302375</wp:posOffset>
          </wp:positionV>
          <wp:extent cx="4018915" cy="655955"/>
          <wp:effectExtent l="0" t="0" r="635" b="0"/>
          <wp:wrapNone/>
          <wp:docPr id="71" name="Pictur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A330C1">
      <w:rPr>
        <w:noProof/>
        <w:sz w:val="15"/>
        <w:szCs w:val="15"/>
        <w:lang w:eastAsia="en-ZA"/>
      </w:rPr>
      <w:drawing>
        <wp:anchor distT="0" distB="0" distL="114300" distR="114300" simplePos="0" relativeHeight="251659776" behindDoc="1" locked="0" layoutInCell="1" allowOverlap="1" wp14:anchorId="1082C296" wp14:editId="45D77827">
          <wp:simplePos x="0" y="0"/>
          <wp:positionH relativeFrom="column">
            <wp:posOffset>1369060</wp:posOffset>
          </wp:positionH>
          <wp:positionV relativeFrom="paragraph">
            <wp:posOffset>8399145</wp:posOffset>
          </wp:positionV>
          <wp:extent cx="4018915" cy="655955"/>
          <wp:effectExtent l="0" t="0" r="635" b="0"/>
          <wp:wrapNone/>
          <wp:docPr id="72" name="Pictur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A330C1">
      <w:rPr>
        <w:noProof/>
        <w:sz w:val="15"/>
        <w:szCs w:val="15"/>
        <w:lang w:eastAsia="en-ZA"/>
      </w:rPr>
      <w:drawing>
        <wp:anchor distT="0" distB="0" distL="114300" distR="114300" simplePos="0" relativeHeight="251656704" behindDoc="1" locked="0" layoutInCell="1" allowOverlap="1" wp14:anchorId="6E5D7D53" wp14:editId="76293B8B">
          <wp:simplePos x="0" y="0"/>
          <wp:positionH relativeFrom="column">
            <wp:posOffset>3369945</wp:posOffset>
          </wp:positionH>
          <wp:positionV relativeFrom="paragraph">
            <wp:posOffset>9857740</wp:posOffset>
          </wp:positionV>
          <wp:extent cx="4018915" cy="655955"/>
          <wp:effectExtent l="0" t="0" r="635" b="0"/>
          <wp:wrapNone/>
          <wp:docPr id="73" name="Pictur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A330C1">
      <w:rPr>
        <w:noProof/>
        <w:sz w:val="15"/>
        <w:szCs w:val="15"/>
        <w:lang w:eastAsia="en-ZA"/>
      </w:rPr>
      <w:drawing>
        <wp:anchor distT="0" distB="0" distL="114300" distR="114300" simplePos="0" relativeHeight="251653632" behindDoc="1" locked="0" layoutInCell="1" allowOverlap="1" wp14:anchorId="24C02266" wp14:editId="26DE395C">
          <wp:simplePos x="0" y="0"/>
          <wp:positionH relativeFrom="column">
            <wp:posOffset>3369945</wp:posOffset>
          </wp:positionH>
          <wp:positionV relativeFrom="paragraph">
            <wp:posOffset>9857740</wp:posOffset>
          </wp:positionV>
          <wp:extent cx="4018915" cy="655955"/>
          <wp:effectExtent l="0" t="0" r="635" b="0"/>
          <wp:wrapNone/>
          <wp:docPr id="74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A330C1">
      <w:rPr>
        <w:noProof/>
        <w:sz w:val="15"/>
        <w:szCs w:val="15"/>
        <w:lang w:eastAsia="en-ZA"/>
      </w:rPr>
      <w:drawing>
        <wp:anchor distT="0" distB="0" distL="114300" distR="114300" simplePos="0" relativeHeight="251650560" behindDoc="1" locked="0" layoutInCell="1" allowOverlap="1" wp14:anchorId="2F5A7D8D" wp14:editId="364B4D9F">
          <wp:simplePos x="0" y="0"/>
          <wp:positionH relativeFrom="column">
            <wp:posOffset>3369945</wp:posOffset>
          </wp:positionH>
          <wp:positionV relativeFrom="paragraph">
            <wp:posOffset>9857740</wp:posOffset>
          </wp:positionV>
          <wp:extent cx="4018915" cy="655955"/>
          <wp:effectExtent l="0" t="0" r="635" b="0"/>
          <wp:wrapNone/>
          <wp:docPr id="75" name="Picture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A330C1">
      <w:rPr>
        <w:noProof/>
        <w:sz w:val="15"/>
        <w:szCs w:val="15"/>
        <w:lang w:eastAsia="en-ZA"/>
      </w:rPr>
      <w:drawing>
        <wp:anchor distT="0" distB="0" distL="114300" distR="114300" simplePos="0" relativeHeight="251647488" behindDoc="1" locked="0" layoutInCell="1" allowOverlap="1" wp14:anchorId="3FAB5ABF" wp14:editId="01EDA661">
          <wp:simplePos x="0" y="0"/>
          <wp:positionH relativeFrom="column">
            <wp:posOffset>3369945</wp:posOffset>
          </wp:positionH>
          <wp:positionV relativeFrom="paragraph">
            <wp:posOffset>9857740</wp:posOffset>
          </wp:positionV>
          <wp:extent cx="4018915" cy="655955"/>
          <wp:effectExtent l="0" t="0" r="635" b="0"/>
          <wp:wrapNone/>
          <wp:docPr id="76" name="Pictur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A330C1">
      <w:rPr>
        <w:noProof/>
        <w:sz w:val="15"/>
        <w:szCs w:val="15"/>
        <w:lang w:eastAsia="en-ZA"/>
      </w:rPr>
      <w:drawing>
        <wp:anchor distT="0" distB="0" distL="114300" distR="114300" simplePos="0" relativeHeight="251644416" behindDoc="1" locked="0" layoutInCell="1" allowOverlap="1" wp14:anchorId="4429B7FC" wp14:editId="15149402">
          <wp:simplePos x="0" y="0"/>
          <wp:positionH relativeFrom="column">
            <wp:posOffset>3369945</wp:posOffset>
          </wp:positionH>
          <wp:positionV relativeFrom="paragraph">
            <wp:posOffset>9857740</wp:posOffset>
          </wp:positionV>
          <wp:extent cx="4018915" cy="655955"/>
          <wp:effectExtent l="0" t="0" r="635" b="0"/>
          <wp:wrapNone/>
          <wp:docPr id="77" name="Picture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59BB" w:rsidRPr="00A330C1">
      <w:rPr>
        <w:sz w:val="15"/>
        <w:szCs w:val="15"/>
      </w:rPr>
      <w:t>PRETORIA</w:t>
    </w:r>
    <w:r w:rsidR="003368CD" w:rsidRPr="00A330C1">
      <w:rPr>
        <w:sz w:val="15"/>
        <w:szCs w:val="15"/>
      </w:rPr>
      <w:t xml:space="preserve"> </w:t>
    </w:r>
    <w:r w:rsidR="003368CD" w:rsidRPr="00A330C1">
      <w:rPr>
        <w:sz w:val="15"/>
        <w:szCs w:val="15"/>
      </w:rPr>
      <w:tab/>
      <w:t xml:space="preserve">I 012 460 9585 I </w:t>
    </w:r>
    <w:r w:rsidR="003368CD" w:rsidRPr="00A330C1">
      <w:rPr>
        <w:sz w:val="15"/>
        <w:szCs w:val="15"/>
      </w:rPr>
      <w:tab/>
    </w:r>
    <w:r w:rsidR="00AF58E6" w:rsidRPr="00A330C1">
      <w:rPr>
        <w:sz w:val="15"/>
        <w:szCs w:val="15"/>
      </w:rPr>
      <w:t>HEAD OFFICE</w:t>
    </w:r>
    <w:r w:rsidR="002159BB" w:rsidRPr="00A330C1">
      <w:rPr>
        <w:sz w:val="15"/>
        <w:szCs w:val="15"/>
      </w:rPr>
      <w:t>, 7 Van Wouw Street, Groenkloof</w:t>
    </w:r>
    <w:r w:rsidR="002159BB" w:rsidRPr="00A330C1">
      <w:rPr>
        <w:sz w:val="15"/>
        <w:szCs w:val="15"/>
      </w:rPr>
      <w:tab/>
    </w:r>
  </w:p>
  <w:p w14:paraId="0A562741" w14:textId="2AF71A1A" w:rsidR="002159BB" w:rsidRPr="00A330C1" w:rsidRDefault="002159BB" w:rsidP="003475CE">
    <w:pPr>
      <w:tabs>
        <w:tab w:val="left" w:pos="851"/>
        <w:tab w:val="left" w:pos="2127"/>
      </w:tabs>
      <w:spacing w:before="24" w:after="26"/>
      <w:ind w:left="-426" w:right="-591"/>
      <w:rPr>
        <w:sz w:val="15"/>
        <w:szCs w:val="15"/>
      </w:rPr>
    </w:pPr>
    <w:r w:rsidRPr="00A330C1">
      <w:rPr>
        <w:sz w:val="15"/>
        <w:szCs w:val="15"/>
      </w:rPr>
      <w:t>JOHANNESBURG</w:t>
    </w:r>
    <w:r w:rsidR="003368CD" w:rsidRPr="00A330C1">
      <w:rPr>
        <w:sz w:val="15"/>
        <w:szCs w:val="15"/>
      </w:rPr>
      <w:tab/>
      <w:t xml:space="preserve">I 011 568 0773 I </w:t>
    </w:r>
    <w:r w:rsidR="003368CD" w:rsidRPr="00A330C1">
      <w:rPr>
        <w:sz w:val="15"/>
        <w:szCs w:val="15"/>
      </w:rPr>
      <w:tab/>
    </w:r>
    <w:r w:rsidR="004D28EF" w:rsidRPr="00A330C1">
      <w:rPr>
        <w:sz w:val="15"/>
        <w:szCs w:val="15"/>
      </w:rPr>
      <w:t>Unit 9 Rivonia Gate Office Park, 381 Rivonia Boulevard</w:t>
    </w:r>
    <w:r w:rsidR="00A5266F" w:rsidRPr="00A330C1">
      <w:rPr>
        <w:sz w:val="15"/>
        <w:szCs w:val="15"/>
      </w:rPr>
      <w:tab/>
    </w:r>
  </w:p>
  <w:p w14:paraId="38D965EB" w14:textId="19B57CDD" w:rsidR="003475CE" w:rsidRPr="00A330C1" w:rsidRDefault="003475CE" w:rsidP="001247D2">
    <w:pPr>
      <w:tabs>
        <w:tab w:val="left" w:pos="709"/>
        <w:tab w:val="left" w:pos="1985"/>
      </w:tabs>
      <w:spacing w:before="24" w:after="24"/>
      <w:ind w:left="-567" w:right="-591"/>
      <w:rPr>
        <w:sz w:val="12"/>
      </w:rPr>
    </w:pPr>
  </w:p>
  <w:p w14:paraId="6283F549" w14:textId="77777777" w:rsidR="00D43EB8" w:rsidRPr="00A330C1" w:rsidRDefault="00D43EB8" w:rsidP="001247D2">
    <w:pPr>
      <w:tabs>
        <w:tab w:val="left" w:pos="709"/>
        <w:tab w:val="left" w:pos="1985"/>
      </w:tabs>
      <w:spacing w:before="24" w:after="24"/>
      <w:ind w:left="-567" w:right="-591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8B964" w14:textId="77777777" w:rsidR="00680416" w:rsidRPr="00A330C1" w:rsidRDefault="00680416" w:rsidP="002159BB">
      <w:r w:rsidRPr="00A330C1">
        <w:separator/>
      </w:r>
    </w:p>
  </w:footnote>
  <w:footnote w:type="continuationSeparator" w:id="0">
    <w:p w14:paraId="64BC0FBC" w14:textId="77777777" w:rsidR="00680416" w:rsidRPr="00A330C1" w:rsidRDefault="00680416" w:rsidP="002159BB">
      <w:r w:rsidRPr="00A330C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2D85" w14:textId="77777777" w:rsidR="001247D2" w:rsidRPr="00A330C1" w:rsidRDefault="001247D2" w:rsidP="001247D2">
    <w:pPr>
      <w:pStyle w:val="Header"/>
      <w:tabs>
        <w:tab w:val="clear" w:pos="4513"/>
        <w:tab w:val="clear" w:pos="9026"/>
        <w:tab w:val="left" w:pos="2835"/>
      </w:tabs>
      <w:spacing w:after="60"/>
      <w:ind w:right="-590" w:firstLine="2835"/>
      <w:rPr>
        <w:b/>
      </w:rPr>
    </w:pPr>
    <w:r w:rsidRPr="00A330C1">
      <w:rPr>
        <w:b/>
        <w:noProof/>
        <w:lang w:eastAsia="en-ZA"/>
      </w:rPr>
      <w:drawing>
        <wp:anchor distT="0" distB="0" distL="114300" distR="114300" simplePos="0" relativeHeight="251674112" behindDoc="0" locked="0" layoutInCell="1" allowOverlap="1" wp14:anchorId="584E042F" wp14:editId="44037383">
          <wp:simplePos x="0" y="0"/>
          <wp:positionH relativeFrom="column">
            <wp:posOffset>38100</wp:posOffset>
          </wp:positionH>
          <wp:positionV relativeFrom="paragraph">
            <wp:posOffset>24765</wp:posOffset>
          </wp:positionV>
          <wp:extent cx="1247775" cy="965200"/>
          <wp:effectExtent l="0" t="0" r="9525" b="6350"/>
          <wp:wrapSquare wrapText="bothSides"/>
          <wp:docPr id="66" name="Pictur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creditatio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9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30C1">
      <w:rPr>
        <w:b/>
      </w:rPr>
      <w:t>ACCREDITATION AND TRAINING SERVICES</w:t>
    </w:r>
  </w:p>
  <w:p w14:paraId="7DDF7B0B" w14:textId="216BFEB8" w:rsidR="0057604E" w:rsidRPr="00A330C1" w:rsidRDefault="001247D2" w:rsidP="001247D2">
    <w:pPr>
      <w:pStyle w:val="Header"/>
      <w:tabs>
        <w:tab w:val="clear" w:pos="4513"/>
        <w:tab w:val="clear" w:pos="9026"/>
        <w:tab w:val="left" w:pos="2835"/>
      </w:tabs>
      <w:spacing w:after="60"/>
      <w:ind w:left="-567" w:right="-590"/>
    </w:pPr>
    <w:r w:rsidRPr="00A330C1">
      <w:tab/>
      <w:t>7 Van Wouw Street, Groenkloof, PRETORIA, 0181</w:t>
    </w:r>
  </w:p>
  <w:p w14:paraId="6E671790" w14:textId="25AE1CBD" w:rsidR="001247D2" w:rsidRPr="00A330C1" w:rsidRDefault="0057604E" w:rsidP="001247D2">
    <w:pPr>
      <w:pStyle w:val="Header"/>
      <w:tabs>
        <w:tab w:val="clear" w:pos="4513"/>
        <w:tab w:val="clear" w:pos="9026"/>
        <w:tab w:val="left" w:pos="2835"/>
      </w:tabs>
      <w:spacing w:after="60"/>
      <w:ind w:left="-567" w:right="-590"/>
    </w:pPr>
    <w:r w:rsidRPr="00A330C1">
      <w:tab/>
    </w:r>
    <w:proofErr w:type="spellStart"/>
    <w:r w:rsidR="001247D2" w:rsidRPr="00A330C1">
      <w:t>P</w:t>
    </w:r>
    <w:r w:rsidR="00336B8D" w:rsidRPr="00A330C1">
      <w:t>ostNet</w:t>
    </w:r>
    <w:proofErr w:type="spellEnd"/>
    <w:r w:rsidR="00336B8D" w:rsidRPr="00A330C1">
      <w:t xml:space="preserve"> Suite 031</w:t>
    </w:r>
    <w:r w:rsidR="001247D2" w:rsidRPr="00A330C1">
      <w:t>,</w:t>
    </w:r>
    <w:r w:rsidR="00336B8D" w:rsidRPr="00A330C1">
      <w:t xml:space="preserve"> Private Bag X12</w:t>
    </w:r>
    <w:r w:rsidR="001247D2" w:rsidRPr="00A330C1">
      <w:t xml:space="preserve"> </w:t>
    </w:r>
    <w:r w:rsidR="005C7C95" w:rsidRPr="00A330C1">
      <w:t>Menlo Park</w:t>
    </w:r>
    <w:r w:rsidR="001247D2" w:rsidRPr="00A330C1">
      <w:t>,</w:t>
    </w:r>
    <w:r w:rsidR="005C7C95" w:rsidRPr="00A330C1">
      <w:t xml:space="preserve"> </w:t>
    </w:r>
    <w:r w:rsidRPr="00A330C1">
      <w:t xml:space="preserve">PRETORIA, </w:t>
    </w:r>
    <w:r w:rsidR="001247D2" w:rsidRPr="00A330C1">
      <w:t>01</w:t>
    </w:r>
    <w:r w:rsidR="005F7D43" w:rsidRPr="00A330C1">
      <w:t>02</w:t>
    </w:r>
  </w:p>
  <w:p w14:paraId="03FFDDC3" w14:textId="6392D160" w:rsidR="001247D2" w:rsidRPr="00A330C1" w:rsidRDefault="001247D2" w:rsidP="001247D2">
    <w:pPr>
      <w:pStyle w:val="Header"/>
      <w:tabs>
        <w:tab w:val="clear" w:pos="4513"/>
        <w:tab w:val="clear" w:pos="9026"/>
        <w:tab w:val="left" w:pos="2835"/>
      </w:tabs>
      <w:spacing w:after="60"/>
      <w:ind w:left="-567" w:right="-590"/>
    </w:pPr>
    <w:r w:rsidRPr="00A330C1">
      <w:tab/>
    </w:r>
    <w:r w:rsidRPr="00A330C1">
      <w:rPr>
        <w:b/>
      </w:rPr>
      <w:t>Tel:</w:t>
    </w:r>
    <w:r w:rsidRPr="00A330C1">
      <w:t xml:space="preserve"> 012 </w:t>
    </w:r>
    <w:r w:rsidR="000768CC" w:rsidRPr="00A330C1">
      <w:t>051 0371</w:t>
    </w:r>
  </w:p>
  <w:p w14:paraId="09EB2B6E" w14:textId="77777777" w:rsidR="001247D2" w:rsidRPr="00A330C1" w:rsidRDefault="001247D2" w:rsidP="001247D2">
    <w:pPr>
      <w:pStyle w:val="Header"/>
      <w:tabs>
        <w:tab w:val="clear" w:pos="4513"/>
        <w:tab w:val="clear" w:pos="9026"/>
        <w:tab w:val="left" w:pos="2835"/>
      </w:tabs>
      <w:spacing w:after="60"/>
      <w:ind w:left="-567" w:right="-590"/>
    </w:pPr>
    <w:r w:rsidRPr="00A330C1">
      <w:tab/>
    </w:r>
    <w:r w:rsidRPr="00A330C1">
      <w:rPr>
        <w:b/>
      </w:rPr>
      <w:t>Email:</w:t>
    </w:r>
    <w:r w:rsidRPr="00A330C1">
      <w:t xml:space="preserve"> </w:t>
    </w:r>
    <w:hyperlink r:id="rId2" w:history="1">
      <w:r w:rsidRPr="00A330C1">
        <w:rPr>
          <w:rStyle w:val="Hyperlink"/>
        </w:rPr>
        <w:t>info@assessortrainer.co.za</w:t>
      </w:r>
    </w:hyperlink>
    <w:r w:rsidRPr="00A330C1">
      <w:t xml:space="preserve">  </w:t>
    </w:r>
    <w:r w:rsidRPr="00A330C1">
      <w:rPr>
        <w:sz w:val="24"/>
      </w:rPr>
      <w:t>I</w:t>
    </w:r>
    <w:r w:rsidRPr="00A330C1">
      <w:t xml:space="preserve">  </w:t>
    </w:r>
    <w:r w:rsidRPr="00A330C1">
      <w:rPr>
        <w:b/>
      </w:rPr>
      <w:t>Website:</w:t>
    </w:r>
    <w:r w:rsidRPr="00A330C1">
      <w:t xml:space="preserve"> </w:t>
    </w:r>
    <w:hyperlink r:id="rId3" w:history="1">
      <w:r w:rsidRPr="00A330C1">
        <w:rPr>
          <w:rStyle w:val="Hyperlink"/>
        </w:rPr>
        <w:t>www.assessortrainer.co.za</w:t>
      </w:r>
    </w:hyperlink>
    <w:r w:rsidRPr="00A330C1">
      <w:t xml:space="preserve"> </w:t>
    </w:r>
  </w:p>
  <w:p w14:paraId="1DEDC72C" w14:textId="77777777" w:rsidR="001247D2" w:rsidRPr="00A330C1" w:rsidRDefault="001247D2" w:rsidP="001247D2">
    <w:pPr>
      <w:pStyle w:val="Header"/>
      <w:tabs>
        <w:tab w:val="clear" w:pos="4513"/>
        <w:tab w:val="clear" w:pos="9026"/>
        <w:tab w:val="left" w:pos="2835"/>
      </w:tabs>
      <w:spacing w:after="60"/>
      <w:ind w:left="-567" w:right="-590"/>
    </w:pPr>
    <w:r w:rsidRPr="00A330C1">
      <w:tab/>
      <w:t>ETDP SETA Accreditation Number: ETDP9952</w:t>
    </w:r>
  </w:p>
  <w:p w14:paraId="45FE9CE7" w14:textId="77777777" w:rsidR="00AF58E6" w:rsidRPr="00A330C1" w:rsidRDefault="003572FC" w:rsidP="001247D2">
    <w:pPr>
      <w:pStyle w:val="Header"/>
      <w:ind w:left="-567" w:right="-591"/>
    </w:pPr>
    <w:r w:rsidRPr="00A330C1">
      <w:rPr>
        <w:noProof/>
        <w:sz w:val="20"/>
        <w:lang w:eastAsia="en-ZA"/>
      </w:rPr>
      <w:drawing>
        <wp:inline distT="0" distB="0" distL="0" distR="0" wp14:anchorId="53734CC5" wp14:editId="0954F5CA">
          <wp:extent cx="7410450" cy="85732"/>
          <wp:effectExtent l="0" t="0" r="0" b="9525"/>
          <wp:docPr id="67" name="Picture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9249" cy="92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330B8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B059E0"/>
    <w:multiLevelType w:val="hybridMultilevel"/>
    <w:tmpl w:val="46F0E11C"/>
    <w:lvl w:ilvl="0" w:tplc="6792AC0E"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97C65"/>
    <w:multiLevelType w:val="hybridMultilevel"/>
    <w:tmpl w:val="5E3A63C8"/>
    <w:lvl w:ilvl="0" w:tplc="6C740E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525E2"/>
    <w:multiLevelType w:val="hybridMultilevel"/>
    <w:tmpl w:val="E4F08FE2"/>
    <w:lvl w:ilvl="0" w:tplc="6792AC0E"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A483C"/>
    <w:multiLevelType w:val="hybridMultilevel"/>
    <w:tmpl w:val="B87C232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B0C5F"/>
    <w:multiLevelType w:val="hybridMultilevel"/>
    <w:tmpl w:val="742ACE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87E0A"/>
    <w:multiLevelType w:val="hybridMultilevel"/>
    <w:tmpl w:val="3B7A0946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C2C96"/>
    <w:multiLevelType w:val="hybridMultilevel"/>
    <w:tmpl w:val="20ACC3F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6731B"/>
    <w:multiLevelType w:val="hybridMultilevel"/>
    <w:tmpl w:val="4FD88958"/>
    <w:lvl w:ilvl="0" w:tplc="6792AC0E">
      <w:numFmt w:val="bullet"/>
      <w:lvlText w:val="•"/>
      <w:lvlJc w:val="left"/>
      <w:pPr>
        <w:ind w:left="720" w:hanging="720"/>
      </w:pPr>
      <w:rPr>
        <w:rFonts w:ascii="Calibri" w:eastAsia="Calibri" w:hAnsi="Calibri" w:cs="Times New Roman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FF4B75"/>
    <w:multiLevelType w:val="hybridMultilevel"/>
    <w:tmpl w:val="3A68325A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97F70"/>
    <w:multiLevelType w:val="hybridMultilevel"/>
    <w:tmpl w:val="6D1E8E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6E6707"/>
    <w:multiLevelType w:val="hybridMultilevel"/>
    <w:tmpl w:val="A712F7B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953E4"/>
    <w:multiLevelType w:val="hybridMultilevel"/>
    <w:tmpl w:val="4188824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987F15"/>
    <w:multiLevelType w:val="hybridMultilevel"/>
    <w:tmpl w:val="68D0921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40690"/>
    <w:multiLevelType w:val="hybridMultilevel"/>
    <w:tmpl w:val="0B0E7454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B60C48"/>
    <w:multiLevelType w:val="hybridMultilevel"/>
    <w:tmpl w:val="0F8A5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9B6A18"/>
    <w:multiLevelType w:val="hybridMultilevel"/>
    <w:tmpl w:val="C7D83C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00D83"/>
    <w:multiLevelType w:val="hybridMultilevel"/>
    <w:tmpl w:val="FF340362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D6FC8"/>
    <w:multiLevelType w:val="hybridMultilevel"/>
    <w:tmpl w:val="15EEAE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1648AE"/>
    <w:multiLevelType w:val="hybridMultilevel"/>
    <w:tmpl w:val="ED78C0D0"/>
    <w:lvl w:ilvl="0" w:tplc="6792AC0E"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A460D8"/>
    <w:multiLevelType w:val="hybridMultilevel"/>
    <w:tmpl w:val="F0022B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9B6E80"/>
    <w:multiLevelType w:val="hybridMultilevel"/>
    <w:tmpl w:val="91EC8C8A"/>
    <w:lvl w:ilvl="0" w:tplc="0C7A19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A017F"/>
    <w:multiLevelType w:val="hybridMultilevel"/>
    <w:tmpl w:val="0A12CACE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116896">
    <w:abstractNumId w:val="9"/>
  </w:num>
  <w:num w:numId="2" w16cid:durableId="1792749218">
    <w:abstractNumId w:val="13"/>
  </w:num>
  <w:num w:numId="3" w16cid:durableId="401416137">
    <w:abstractNumId w:val="3"/>
  </w:num>
  <w:num w:numId="4" w16cid:durableId="452292730">
    <w:abstractNumId w:val="19"/>
  </w:num>
  <w:num w:numId="5" w16cid:durableId="310402713">
    <w:abstractNumId w:val="1"/>
  </w:num>
  <w:num w:numId="6" w16cid:durableId="2067023161">
    <w:abstractNumId w:val="8"/>
  </w:num>
  <w:num w:numId="7" w16cid:durableId="1738624557">
    <w:abstractNumId w:val="0"/>
  </w:num>
  <w:num w:numId="8" w16cid:durableId="1022901285">
    <w:abstractNumId w:val="7"/>
  </w:num>
  <w:num w:numId="9" w16cid:durableId="1438990431">
    <w:abstractNumId w:val="12"/>
  </w:num>
  <w:num w:numId="10" w16cid:durableId="1444037440">
    <w:abstractNumId w:val="2"/>
  </w:num>
  <w:num w:numId="11" w16cid:durableId="926882755">
    <w:abstractNumId w:val="10"/>
  </w:num>
  <w:num w:numId="12" w16cid:durableId="831140756">
    <w:abstractNumId w:val="16"/>
  </w:num>
  <w:num w:numId="13" w16cid:durableId="813327407">
    <w:abstractNumId w:val="5"/>
  </w:num>
  <w:num w:numId="14" w16cid:durableId="1341153629">
    <w:abstractNumId w:val="18"/>
  </w:num>
  <w:num w:numId="15" w16cid:durableId="496531990">
    <w:abstractNumId w:val="20"/>
  </w:num>
  <w:num w:numId="16" w16cid:durableId="1392853159">
    <w:abstractNumId w:val="22"/>
  </w:num>
  <w:num w:numId="17" w16cid:durableId="1664626441">
    <w:abstractNumId w:val="11"/>
  </w:num>
  <w:num w:numId="18" w16cid:durableId="1676809597">
    <w:abstractNumId w:val="6"/>
  </w:num>
  <w:num w:numId="19" w16cid:durableId="726417844">
    <w:abstractNumId w:val="14"/>
  </w:num>
  <w:num w:numId="20" w16cid:durableId="1970089635">
    <w:abstractNumId w:val="17"/>
  </w:num>
  <w:num w:numId="21" w16cid:durableId="1904633565">
    <w:abstractNumId w:val="21"/>
  </w:num>
  <w:num w:numId="22" w16cid:durableId="391659928">
    <w:abstractNumId w:val="4"/>
  </w:num>
  <w:num w:numId="23" w16cid:durableId="14727448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BB"/>
    <w:rsid w:val="00003DF9"/>
    <w:rsid w:val="00014D47"/>
    <w:rsid w:val="00027215"/>
    <w:rsid w:val="00027F46"/>
    <w:rsid w:val="00030BAF"/>
    <w:rsid w:val="00071E6E"/>
    <w:rsid w:val="000768CC"/>
    <w:rsid w:val="000941B3"/>
    <w:rsid w:val="00095A54"/>
    <w:rsid w:val="000A433E"/>
    <w:rsid w:val="000D6D6A"/>
    <w:rsid w:val="000F633E"/>
    <w:rsid w:val="001029BE"/>
    <w:rsid w:val="001061A0"/>
    <w:rsid w:val="0010783A"/>
    <w:rsid w:val="001247D2"/>
    <w:rsid w:val="00124871"/>
    <w:rsid w:val="00140E8F"/>
    <w:rsid w:val="00143448"/>
    <w:rsid w:val="0016628A"/>
    <w:rsid w:val="00183B36"/>
    <w:rsid w:val="001B03FC"/>
    <w:rsid w:val="001B6D51"/>
    <w:rsid w:val="001B749A"/>
    <w:rsid w:val="001C4754"/>
    <w:rsid w:val="001C6CDD"/>
    <w:rsid w:val="001E30C2"/>
    <w:rsid w:val="001E51BD"/>
    <w:rsid w:val="001F2F6A"/>
    <w:rsid w:val="001F381B"/>
    <w:rsid w:val="001F621F"/>
    <w:rsid w:val="002103C5"/>
    <w:rsid w:val="002159BB"/>
    <w:rsid w:val="002201F1"/>
    <w:rsid w:val="00220CC5"/>
    <w:rsid w:val="00226554"/>
    <w:rsid w:val="00234BB3"/>
    <w:rsid w:val="00234CDB"/>
    <w:rsid w:val="00253EBD"/>
    <w:rsid w:val="00292F7F"/>
    <w:rsid w:val="002975E1"/>
    <w:rsid w:val="002D71AF"/>
    <w:rsid w:val="002E37AB"/>
    <w:rsid w:val="003130BE"/>
    <w:rsid w:val="003368CD"/>
    <w:rsid w:val="00336B8D"/>
    <w:rsid w:val="00347576"/>
    <w:rsid w:val="003475CE"/>
    <w:rsid w:val="003572FC"/>
    <w:rsid w:val="0037202F"/>
    <w:rsid w:val="00372F80"/>
    <w:rsid w:val="0039717C"/>
    <w:rsid w:val="003B6CF8"/>
    <w:rsid w:val="003C161E"/>
    <w:rsid w:val="003C35DF"/>
    <w:rsid w:val="003C50AB"/>
    <w:rsid w:val="003D0A7F"/>
    <w:rsid w:val="003D68E8"/>
    <w:rsid w:val="003E1202"/>
    <w:rsid w:val="003E20D2"/>
    <w:rsid w:val="003F6323"/>
    <w:rsid w:val="00401C7D"/>
    <w:rsid w:val="00403E40"/>
    <w:rsid w:val="00413781"/>
    <w:rsid w:val="004140A1"/>
    <w:rsid w:val="00417CD0"/>
    <w:rsid w:val="00450D6E"/>
    <w:rsid w:val="00460AFD"/>
    <w:rsid w:val="00462047"/>
    <w:rsid w:val="00470488"/>
    <w:rsid w:val="00477511"/>
    <w:rsid w:val="00477AB5"/>
    <w:rsid w:val="00486F71"/>
    <w:rsid w:val="004C0F1D"/>
    <w:rsid w:val="004C62AC"/>
    <w:rsid w:val="004D28EF"/>
    <w:rsid w:val="005135A0"/>
    <w:rsid w:val="005440BC"/>
    <w:rsid w:val="0054433B"/>
    <w:rsid w:val="00556421"/>
    <w:rsid w:val="00556C18"/>
    <w:rsid w:val="0056585E"/>
    <w:rsid w:val="00573A23"/>
    <w:rsid w:val="0057604E"/>
    <w:rsid w:val="005762AC"/>
    <w:rsid w:val="00580AE6"/>
    <w:rsid w:val="005813B3"/>
    <w:rsid w:val="00585545"/>
    <w:rsid w:val="005910E2"/>
    <w:rsid w:val="00594298"/>
    <w:rsid w:val="00595018"/>
    <w:rsid w:val="005972B8"/>
    <w:rsid w:val="005B6EA0"/>
    <w:rsid w:val="005C5767"/>
    <w:rsid w:val="005C7C95"/>
    <w:rsid w:val="005F5A6C"/>
    <w:rsid w:val="005F7D43"/>
    <w:rsid w:val="00610F61"/>
    <w:rsid w:val="00622F48"/>
    <w:rsid w:val="0062771E"/>
    <w:rsid w:val="00637242"/>
    <w:rsid w:val="00654321"/>
    <w:rsid w:val="00655191"/>
    <w:rsid w:val="00667BB4"/>
    <w:rsid w:val="00680416"/>
    <w:rsid w:val="00682589"/>
    <w:rsid w:val="00690779"/>
    <w:rsid w:val="006F2A48"/>
    <w:rsid w:val="007012BB"/>
    <w:rsid w:val="00711298"/>
    <w:rsid w:val="007167F6"/>
    <w:rsid w:val="007310A2"/>
    <w:rsid w:val="0073359C"/>
    <w:rsid w:val="00741EF2"/>
    <w:rsid w:val="007442A3"/>
    <w:rsid w:val="00762F3C"/>
    <w:rsid w:val="00774EF8"/>
    <w:rsid w:val="00780AA9"/>
    <w:rsid w:val="007B4567"/>
    <w:rsid w:val="007B46D5"/>
    <w:rsid w:val="007F2173"/>
    <w:rsid w:val="00815F4F"/>
    <w:rsid w:val="00822A5F"/>
    <w:rsid w:val="00826C47"/>
    <w:rsid w:val="00837E3F"/>
    <w:rsid w:val="00847609"/>
    <w:rsid w:val="00847F26"/>
    <w:rsid w:val="00861AB9"/>
    <w:rsid w:val="00873F2A"/>
    <w:rsid w:val="00883A51"/>
    <w:rsid w:val="00890084"/>
    <w:rsid w:val="008B18D7"/>
    <w:rsid w:val="008C1C4B"/>
    <w:rsid w:val="008D01DB"/>
    <w:rsid w:val="008E4849"/>
    <w:rsid w:val="00913D65"/>
    <w:rsid w:val="00921FBB"/>
    <w:rsid w:val="009250CD"/>
    <w:rsid w:val="00927FAD"/>
    <w:rsid w:val="0094539E"/>
    <w:rsid w:val="00964E0E"/>
    <w:rsid w:val="009718C0"/>
    <w:rsid w:val="00996EC4"/>
    <w:rsid w:val="009C0D28"/>
    <w:rsid w:val="009D0E32"/>
    <w:rsid w:val="009D1667"/>
    <w:rsid w:val="009D70EB"/>
    <w:rsid w:val="009F5804"/>
    <w:rsid w:val="00A20291"/>
    <w:rsid w:val="00A326B4"/>
    <w:rsid w:val="00A330C1"/>
    <w:rsid w:val="00A43828"/>
    <w:rsid w:val="00A5266F"/>
    <w:rsid w:val="00A53994"/>
    <w:rsid w:val="00A623BB"/>
    <w:rsid w:val="00A73660"/>
    <w:rsid w:val="00A74609"/>
    <w:rsid w:val="00A7520C"/>
    <w:rsid w:val="00AE0660"/>
    <w:rsid w:val="00AF58E6"/>
    <w:rsid w:val="00B04CEF"/>
    <w:rsid w:val="00B05C86"/>
    <w:rsid w:val="00B13F50"/>
    <w:rsid w:val="00B1485B"/>
    <w:rsid w:val="00B26F91"/>
    <w:rsid w:val="00B32149"/>
    <w:rsid w:val="00B40627"/>
    <w:rsid w:val="00B530A1"/>
    <w:rsid w:val="00B65A25"/>
    <w:rsid w:val="00B677E7"/>
    <w:rsid w:val="00B7681F"/>
    <w:rsid w:val="00B80864"/>
    <w:rsid w:val="00B9302E"/>
    <w:rsid w:val="00B93A8B"/>
    <w:rsid w:val="00BA520F"/>
    <w:rsid w:val="00BD0B74"/>
    <w:rsid w:val="00BE2A6F"/>
    <w:rsid w:val="00BE6D90"/>
    <w:rsid w:val="00BF16A3"/>
    <w:rsid w:val="00BF3391"/>
    <w:rsid w:val="00BF556B"/>
    <w:rsid w:val="00C06CCB"/>
    <w:rsid w:val="00C1337D"/>
    <w:rsid w:val="00C45F4F"/>
    <w:rsid w:val="00C57A25"/>
    <w:rsid w:val="00C64612"/>
    <w:rsid w:val="00C66709"/>
    <w:rsid w:val="00C71BFD"/>
    <w:rsid w:val="00CC701C"/>
    <w:rsid w:val="00CD0DEC"/>
    <w:rsid w:val="00CF7680"/>
    <w:rsid w:val="00D06DDE"/>
    <w:rsid w:val="00D102B0"/>
    <w:rsid w:val="00D33C64"/>
    <w:rsid w:val="00D37FFE"/>
    <w:rsid w:val="00D43EB8"/>
    <w:rsid w:val="00D51E05"/>
    <w:rsid w:val="00D75E0C"/>
    <w:rsid w:val="00D92A8D"/>
    <w:rsid w:val="00DC05D0"/>
    <w:rsid w:val="00DE2968"/>
    <w:rsid w:val="00E31523"/>
    <w:rsid w:val="00E33503"/>
    <w:rsid w:val="00E708B9"/>
    <w:rsid w:val="00E734FB"/>
    <w:rsid w:val="00E75AE9"/>
    <w:rsid w:val="00E92B20"/>
    <w:rsid w:val="00E94B80"/>
    <w:rsid w:val="00EA2998"/>
    <w:rsid w:val="00EA2D49"/>
    <w:rsid w:val="00EB4F78"/>
    <w:rsid w:val="00EC0855"/>
    <w:rsid w:val="00ED0B2C"/>
    <w:rsid w:val="00ED2133"/>
    <w:rsid w:val="00EF5634"/>
    <w:rsid w:val="00EF5B36"/>
    <w:rsid w:val="00F02B6C"/>
    <w:rsid w:val="00F04366"/>
    <w:rsid w:val="00F21AA1"/>
    <w:rsid w:val="00F32CFF"/>
    <w:rsid w:val="00F3438F"/>
    <w:rsid w:val="00F34B30"/>
    <w:rsid w:val="00F360AD"/>
    <w:rsid w:val="00F44FE0"/>
    <w:rsid w:val="00F47D5F"/>
    <w:rsid w:val="00F5675C"/>
    <w:rsid w:val="00F6528E"/>
    <w:rsid w:val="00F679B2"/>
    <w:rsid w:val="00F73838"/>
    <w:rsid w:val="00F76710"/>
    <w:rsid w:val="00FD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44658"/>
  <w15:docId w15:val="{FB53D604-2955-40D9-9E25-B863036A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9B2"/>
    <w:pPr>
      <w:spacing w:line="360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06BF"/>
    <w:pPr>
      <w:keepNext/>
      <w:keepLines/>
      <w:spacing w:before="120" w:after="120"/>
      <w:outlineLvl w:val="0"/>
    </w:pPr>
    <w:rPr>
      <w:rFonts w:eastAsiaTheme="majorEastAsia" w:cstheme="majorBidi"/>
      <w:b/>
      <w:color w:val="365F91" w:themeColor="accent1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62F3C"/>
    <w:pPr>
      <w:spacing w:before="120" w:after="60"/>
      <w:outlineLvl w:val="1"/>
    </w:pPr>
    <w:rPr>
      <w:rFonts w:eastAsia="Times New Roman" w:cs="Times New Roman"/>
      <w:b/>
      <w:bCs/>
      <w:color w:val="002060"/>
      <w:sz w:val="32"/>
      <w:szCs w:val="36"/>
      <w:lang w:eastAsia="en-Z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59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9BB"/>
  </w:style>
  <w:style w:type="paragraph" w:styleId="Footer">
    <w:name w:val="footer"/>
    <w:basedOn w:val="Normal"/>
    <w:link w:val="FooterChar"/>
    <w:uiPriority w:val="99"/>
    <w:unhideWhenUsed/>
    <w:rsid w:val="002159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9BB"/>
  </w:style>
  <w:style w:type="paragraph" w:styleId="BalloonText">
    <w:name w:val="Balloon Text"/>
    <w:basedOn w:val="Normal"/>
    <w:link w:val="BalloonTextChar"/>
    <w:uiPriority w:val="99"/>
    <w:semiHidden/>
    <w:unhideWhenUsed/>
    <w:rsid w:val="002159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9B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5266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62F3C"/>
    <w:rPr>
      <w:rFonts w:eastAsia="Times New Roman" w:cs="Times New Roman"/>
      <w:b/>
      <w:bCs/>
      <w:color w:val="002060"/>
      <w:sz w:val="32"/>
      <w:szCs w:val="36"/>
      <w:lang w:eastAsia="en-ZA"/>
    </w:rPr>
  </w:style>
  <w:style w:type="paragraph" w:styleId="ListParagraph">
    <w:name w:val="List Paragraph"/>
    <w:basedOn w:val="Normal"/>
    <w:uiPriority w:val="34"/>
    <w:qFormat/>
    <w:rsid w:val="00D92A8D"/>
    <w:pPr>
      <w:ind w:left="720"/>
      <w:contextualSpacing/>
    </w:pPr>
  </w:style>
  <w:style w:type="paragraph" w:customStyle="1" w:styleId="Default">
    <w:name w:val="Default"/>
    <w:rsid w:val="00F32CF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D06BF"/>
    <w:rPr>
      <w:rFonts w:eastAsiaTheme="majorEastAsia" w:cstheme="majorBidi"/>
      <w:b/>
      <w:color w:val="365F91" w:themeColor="accent1" w:themeShade="BF"/>
      <w:sz w:val="36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A2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essortrainer.co.za" TargetMode="External"/><Relationship Id="rId2" Type="http://schemas.openxmlformats.org/officeDocument/2006/relationships/hyperlink" Target="mailto:info@assessortrainer.co.za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Ester</dc:creator>
  <cp:lastModifiedBy>Christa Viljoen</cp:lastModifiedBy>
  <cp:revision>3</cp:revision>
  <cp:lastPrinted>2026-07-23T08:05:00Z</cp:lastPrinted>
  <dcterms:created xsi:type="dcterms:W3CDTF">2026-10-29T08:24:00Z</dcterms:created>
  <dcterms:modified xsi:type="dcterms:W3CDTF">2026-10-29T08:24:00Z</dcterms:modified>
</cp:coreProperties>
</file>